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50EF" w14:textId="1259B634" w:rsidR="00E61458" w:rsidRPr="00E02F04" w:rsidRDefault="00B026ED" w:rsidP="00B026E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6AF91F4" wp14:editId="687F05CB">
            <wp:extent cx="1104742" cy="863910"/>
            <wp:effectExtent l="0" t="0" r="63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41" cy="9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3AEAD" w14:textId="77777777" w:rsidR="00E61458" w:rsidRPr="00E02F04" w:rsidRDefault="00E61458" w:rsidP="00E614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Annual Membership</w:t>
      </w:r>
      <w:r w:rsidRPr="00E02F04">
        <w:rPr>
          <w:b/>
          <w:bCs/>
          <w:u w:val="single"/>
        </w:rPr>
        <w:t xml:space="preserve"> Meeting </w:t>
      </w:r>
    </w:p>
    <w:p w14:paraId="7450F21E" w14:textId="77777777" w:rsidR="00E61458" w:rsidRDefault="00E61458" w:rsidP="00E614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Red Lion Hotel</w:t>
      </w:r>
    </w:p>
    <w:p w14:paraId="60656FD8" w14:textId="77777777" w:rsidR="00E61458" w:rsidRPr="00E02F04" w:rsidRDefault="00E61458" w:rsidP="00E6145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Pasco, Washington</w:t>
      </w:r>
    </w:p>
    <w:p w14:paraId="2E80908E" w14:textId="4A051E5E" w:rsidR="00E61458" w:rsidRDefault="00E61458" w:rsidP="00E61458">
      <w:pPr>
        <w:jc w:val="center"/>
        <w:rPr>
          <w:b/>
          <w:bCs/>
        </w:rPr>
      </w:pPr>
      <w:r w:rsidRPr="00E02F04">
        <w:rPr>
          <w:b/>
          <w:bCs/>
        </w:rPr>
        <w:t xml:space="preserve"> </w:t>
      </w:r>
      <w:r>
        <w:rPr>
          <w:b/>
          <w:bCs/>
        </w:rPr>
        <w:t>Saturday, May 10, 2025</w:t>
      </w:r>
      <w:r w:rsidRPr="00E02F04">
        <w:rPr>
          <w:b/>
          <w:bCs/>
        </w:rPr>
        <w:t xml:space="preserve">    </w:t>
      </w:r>
    </w:p>
    <w:p w14:paraId="3B525490" w14:textId="2EDF2CCA" w:rsidR="00E61458" w:rsidRDefault="00E61458" w:rsidP="00E61458">
      <w:pPr>
        <w:jc w:val="center"/>
        <w:rPr>
          <w:b/>
          <w:bCs/>
          <w:u w:val="single"/>
        </w:rPr>
      </w:pPr>
      <w:r w:rsidRPr="00E61458">
        <w:rPr>
          <w:b/>
          <w:bCs/>
          <w:u w:val="single"/>
        </w:rPr>
        <w:t>MINUTES</w:t>
      </w:r>
      <w:r w:rsidR="00E92361">
        <w:rPr>
          <w:b/>
          <w:bCs/>
          <w:u w:val="single"/>
        </w:rPr>
        <w:t xml:space="preserve"> </w:t>
      </w:r>
    </w:p>
    <w:p w14:paraId="5EC898C4" w14:textId="37AF05D7" w:rsidR="00E61458" w:rsidRPr="00E61458" w:rsidRDefault="00E61458" w:rsidP="00E61458">
      <w:pPr>
        <w:pStyle w:val="ListParagraph"/>
        <w:numPr>
          <w:ilvl w:val="0"/>
          <w:numId w:val="1"/>
        </w:numPr>
        <w:rPr>
          <w:u w:val="single"/>
        </w:rPr>
      </w:pPr>
      <w:r>
        <w:rPr>
          <w:color w:val="EE0000"/>
        </w:rPr>
        <w:t xml:space="preserve">ACTION ITEM </w:t>
      </w:r>
      <w:r w:rsidRPr="00E61458">
        <w:t xml:space="preserve">A Motion to call </w:t>
      </w:r>
      <w:r>
        <w:t xml:space="preserve">the Annual Membership Meeting to Order was made by Kurt Laidlaw and seconded by James Keena. Motion passed and was opened at 8:01am. James Keena, PNR Office </w:t>
      </w:r>
      <w:r w:rsidR="00C030E9">
        <w:t>Manager,</w:t>
      </w:r>
      <w:r>
        <w:t xml:space="preserve"> certified that a quorum was present in person and on-line</w:t>
      </w:r>
      <w:r w:rsidR="00D74D7C">
        <w:t xml:space="preserve"> via Zoom Meeting</w:t>
      </w:r>
      <w:r>
        <w:t>.</w:t>
      </w:r>
    </w:p>
    <w:p w14:paraId="25C44354" w14:textId="78BDAE0F" w:rsidR="00E61458" w:rsidRPr="00E61458" w:rsidRDefault="00E61458" w:rsidP="00E61458">
      <w:pPr>
        <w:pStyle w:val="ListParagraph"/>
        <w:numPr>
          <w:ilvl w:val="0"/>
          <w:numId w:val="1"/>
        </w:numPr>
        <w:rPr>
          <w:u w:val="single"/>
        </w:rPr>
      </w:pPr>
      <w:r>
        <w:t>Opening Comments: Jeff Herrmann, PNR President</w:t>
      </w:r>
    </w:p>
    <w:p w14:paraId="5D19A612" w14:textId="31759636" w:rsidR="00E61458" w:rsidRPr="00E61458" w:rsidRDefault="00E61458" w:rsidP="00E61458">
      <w:pPr>
        <w:pStyle w:val="ListParagraph"/>
        <w:numPr>
          <w:ilvl w:val="1"/>
          <w:numId w:val="1"/>
        </w:numPr>
        <w:rPr>
          <w:u w:val="single"/>
        </w:rPr>
      </w:pPr>
      <w:r>
        <w:t>Welcomed Members</w:t>
      </w:r>
    </w:p>
    <w:p w14:paraId="1818A0A6" w14:textId="6A1273A9" w:rsidR="00E61458" w:rsidRPr="00E61458" w:rsidRDefault="00E61458" w:rsidP="00E61458">
      <w:pPr>
        <w:pStyle w:val="ListParagraph"/>
        <w:numPr>
          <w:ilvl w:val="1"/>
          <w:numId w:val="1"/>
        </w:numPr>
        <w:rPr>
          <w:u w:val="single"/>
        </w:rPr>
      </w:pPr>
      <w:r>
        <w:t>Introduced PNR Offices and Division Superintendents present</w:t>
      </w:r>
    </w:p>
    <w:p w14:paraId="5AEAE697" w14:textId="507FE711" w:rsidR="00E61458" w:rsidRPr="00E61458" w:rsidRDefault="00E61458" w:rsidP="00E61458">
      <w:pPr>
        <w:pStyle w:val="ListParagraph"/>
        <w:numPr>
          <w:ilvl w:val="1"/>
          <w:numId w:val="1"/>
        </w:numPr>
        <w:rPr>
          <w:u w:val="single"/>
        </w:rPr>
      </w:pPr>
      <w:r>
        <w:t>Introduced special guest Gordy Robinson, NMRA President and Lee Calkin</w:t>
      </w:r>
      <w:r w:rsidR="00D74D7C">
        <w:t>s</w:t>
      </w:r>
      <w:r>
        <w:t>, Western Director Elect</w:t>
      </w:r>
    </w:p>
    <w:p w14:paraId="26458A32" w14:textId="233822CD" w:rsidR="00E61458" w:rsidRPr="00E61458" w:rsidRDefault="00E61458" w:rsidP="00E61458">
      <w:pPr>
        <w:pStyle w:val="ListParagraph"/>
        <w:numPr>
          <w:ilvl w:val="1"/>
          <w:numId w:val="1"/>
        </w:numPr>
        <w:rPr>
          <w:u w:val="single"/>
        </w:rPr>
      </w:pPr>
      <w:r>
        <w:t>Thanked 5</w:t>
      </w:r>
      <w:r w:rsidRPr="00E61458">
        <w:rPr>
          <w:vertAlign w:val="superscript"/>
        </w:rPr>
        <w:t>th</w:t>
      </w:r>
      <w:r>
        <w:t xml:space="preserve"> Division for putting on the Annual Convention</w:t>
      </w:r>
    </w:p>
    <w:p w14:paraId="671352C0" w14:textId="4B6AE80D" w:rsidR="00E61458" w:rsidRPr="00E61458" w:rsidRDefault="00E61458" w:rsidP="00E61458">
      <w:pPr>
        <w:pStyle w:val="ListParagraph"/>
        <w:numPr>
          <w:ilvl w:val="0"/>
          <w:numId w:val="1"/>
        </w:numPr>
        <w:rPr>
          <w:u w:val="single"/>
        </w:rPr>
      </w:pPr>
      <w:r>
        <w:t>Office Manager Report: James Keena</w:t>
      </w:r>
    </w:p>
    <w:p w14:paraId="6D147A28" w14:textId="79D6882D" w:rsidR="00F15D50" w:rsidRDefault="00F15D50" w:rsidP="00E61458">
      <w:pPr>
        <w:pStyle w:val="ListParagraph"/>
        <w:numPr>
          <w:ilvl w:val="1"/>
          <w:numId w:val="1"/>
        </w:numPr>
      </w:pPr>
      <w:r w:rsidRPr="00F15D50">
        <w:t>PNR has 1,441 active members</w:t>
      </w:r>
    </w:p>
    <w:p w14:paraId="64E76F1F" w14:textId="3CE45DAB" w:rsidR="00F15D50" w:rsidRDefault="00F15D50" w:rsidP="00E61458">
      <w:pPr>
        <w:pStyle w:val="ListParagraph"/>
        <w:numPr>
          <w:ilvl w:val="1"/>
          <w:numId w:val="1"/>
        </w:numPr>
      </w:pPr>
      <w:r>
        <w:t>Remembrance of those who have passed since the last Annual meeting</w:t>
      </w:r>
    </w:p>
    <w:p w14:paraId="3D07A743" w14:textId="1E4AC983" w:rsidR="00F15D50" w:rsidRPr="00F15D50" w:rsidRDefault="00F15D50" w:rsidP="00E61458">
      <w:pPr>
        <w:pStyle w:val="ListParagraph"/>
        <w:numPr>
          <w:ilvl w:val="1"/>
          <w:numId w:val="1"/>
        </w:numPr>
      </w:pPr>
      <w:r>
        <w:t>Constant Contact Communication tool subscriptions</w:t>
      </w:r>
    </w:p>
    <w:p w14:paraId="608F2CA0" w14:textId="1A8EA31E" w:rsidR="00E61458" w:rsidRPr="00F15D50" w:rsidRDefault="00E61458" w:rsidP="00E61458">
      <w:pPr>
        <w:pStyle w:val="ListParagraph"/>
        <w:numPr>
          <w:ilvl w:val="1"/>
          <w:numId w:val="1"/>
        </w:numPr>
        <w:rPr>
          <w:u w:val="single"/>
        </w:rPr>
      </w:pPr>
      <w:r>
        <w:rPr>
          <w:color w:val="EE0000"/>
        </w:rPr>
        <w:t xml:space="preserve">ACTION ITEM </w:t>
      </w:r>
      <w:r>
        <w:t>Approval of Minutes of 2024 Annual Membership Meeting. Motion to accept as presented was made by Jack Hamilton and seconded by Lee Calkins. Motion passed.</w:t>
      </w:r>
    </w:p>
    <w:p w14:paraId="4CC43697" w14:textId="7872EEE7" w:rsidR="00F15D50" w:rsidRPr="00F15D50" w:rsidRDefault="00F15D50" w:rsidP="00F15D50">
      <w:pPr>
        <w:pStyle w:val="ListParagraph"/>
        <w:numPr>
          <w:ilvl w:val="0"/>
          <w:numId w:val="1"/>
        </w:numPr>
        <w:rPr>
          <w:u w:val="single"/>
        </w:rPr>
      </w:pPr>
      <w:r>
        <w:t>Special Presentation: Gordy Robinson, President NMRA</w:t>
      </w:r>
    </w:p>
    <w:p w14:paraId="06E7E780" w14:textId="50B80134" w:rsidR="00F15D50" w:rsidRPr="00F15D50" w:rsidRDefault="00F15D50" w:rsidP="00F15D50">
      <w:pPr>
        <w:pStyle w:val="ListParagraph"/>
        <w:numPr>
          <w:ilvl w:val="1"/>
          <w:numId w:val="1"/>
        </w:numPr>
        <w:rPr>
          <w:u w:val="single"/>
        </w:rPr>
      </w:pPr>
      <w:r>
        <w:t>90</w:t>
      </w:r>
      <w:r w:rsidRPr="00F15D50">
        <w:rPr>
          <w:vertAlign w:val="superscript"/>
        </w:rPr>
        <w:t>th</w:t>
      </w:r>
      <w:r>
        <w:t xml:space="preserve"> Anniversary Celebration activities</w:t>
      </w:r>
    </w:p>
    <w:p w14:paraId="7A6FB204" w14:textId="56836191" w:rsidR="00F15D50" w:rsidRPr="00F15D50" w:rsidRDefault="00F15D50" w:rsidP="00F15D50">
      <w:pPr>
        <w:pStyle w:val="ListParagraph"/>
        <w:numPr>
          <w:ilvl w:val="1"/>
          <w:numId w:val="1"/>
        </w:numPr>
        <w:rPr>
          <w:u w:val="single"/>
        </w:rPr>
      </w:pPr>
      <w:r>
        <w:t>Lee Calkins, Western District Director Elect</w:t>
      </w:r>
    </w:p>
    <w:p w14:paraId="63108AC3" w14:textId="0311E1B0" w:rsidR="00F15D50" w:rsidRPr="00F15D50" w:rsidRDefault="00F15D50" w:rsidP="00F15D5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New digital platform to be rolled out </w:t>
      </w:r>
    </w:p>
    <w:p w14:paraId="41DC91F2" w14:textId="38765659" w:rsidR="00F15D50" w:rsidRPr="00F15D50" w:rsidRDefault="00F15D50" w:rsidP="00F15D50">
      <w:pPr>
        <w:pStyle w:val="ListParagraph"/>
        <w:numPr>
          <w:ilvl w:val="1"/>
          <w:numId w:val="1"/>
        </w:numPr>
        <w:rPr>
          <w:u w:val="single"/>
        </w:rPr>
      </w:pPr>
      <w:r>
        <w:t>NMRA Convention in Novi, Michigan</w:t>
      </w:r>
    </w:p>
    <w:p w14:paraId="302D418A" w14:textId="2764DA4C" w:rsidR="00F15D50" w:rsidRPr="00F15D50" w:rsidRDefault="00F15D50" w:rsidP="00F15D50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Discussed his thoughts on </w:t>
      </w:r>
      <w:r w:rsidR="00E92361">
        <w:t>the future</w:t>
      </w:r>
      <w:r>
        <w:t xml:space="preserve"> of the hobby</w:t>
      </w:r>
    </w:p>
    <w:p w14:paraId="7ACF50B6" w14:textId="77777777" w:rsidR="00F15D50" w:rsidRPr="00F15D50" w:rsidRDefault="00F15D50" w:rsidP="00F15D50">
      <w:pPr>
        <w:pStyle w:val="ListParagraph"/>
        <w:numPr>
          <w:ilvl w:val="0"/>
          <w:numId w:val="1"/>
        </w:numPr>
        <w:rPr>
          <w:u w:val="single"/>
        </w:rPr>
      </w:pPr>
      <w:r>
        <w:t>Announcement of 2027 NMRA Convention in Tacoma, Washington: Robin Peel</w:t>
      </w:r>
    </w:p>
    <w:p w14:paraId="5CFDC04D" w14:textId="77777777" w:rsidR="00F15D50" w:rsidRPr="00F15D50" w:rsidRDefault="00F15D50" w:rsidP="00F15D50">
      <w:pPr>
        <w:pStyle w:val="ListParagraph"/>
        <w:numPr>
          <w:ilvl w:val="1"/>
          <w:numId w:val="1"/>
        </w:numPr>
        <w:rPr>
          <w:u w:val="single"/>
        </w:rPr>
      </w:pPr>
      <w:r w:rsidRPr="00F15D50">
        <w:t xml:space="preserve">Robin Peel and </w:t>
      </w:r>
      <w:r>
        <w:t>Magnus Christerson to serve as co-chairs</w:t>
      </w:r>
    </w:p>
    <w:p w14:paraId="7EC5F7BB" w14:textId="161731C7" w:rsidR="00F15D50" w:rsidRPr="00D74D7C" w:rsidRDefault="00F15D50" w:rsidP="00D74D7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August 10-15, </w:t>
      </w:r>
      <w:r w:rsidR="00E92361">
        <w:t>2027,</w:t>
      </w:r>
      <w:r w:rsidR="00D74D7C">
        <w:t xml:space="preserve"> at T</w:t>
      </w:r>
      <w:r>
        <w:t>acoma Convention Center</w:t>
      </w:r>
    </w:p>
    <w:p w14:paraId="25316277" w14:textId="3FF44563" w:rsidR="00D74D7C" w:rsidRPr="00D74D7C" w:rsidRDefault="00D74D7C" w:rsidP="00D74D7C">
      <w:pPr>
        <w:pStyle w:val="ListParagraph"/>
        <w:numPr>
          <w:ilvl w:val="1"/>
          <w:numId w:val="1"/>
        </w:numPr>
        <w:rPr>
          <w:u w:val="single"/>
        </w:rPr>
      </w:pPr>
      <w:r>
        <w:t>Will be soliciting volunteer help from PNR</w:t>
      </w:r>
    </w:p>
    <w:p w14:paraId="09858D0A" w14:textId="47F02DFF" w:rsidR="00C030E9" w:rsidRPr="00C030E9" w:rsidRDefault="00C030E9" w:rsidP="00F15D50">
      <w:pPr>
        <w:pStyle w:val="ListParagraph"/>
        <w:numPr>
          <w:ilvl w:val="1"/>
          <w:numId w:val="1"/>
        </w:numPr>
        <w:rPr>
          <w:u w:val="single"/>
        </w:rPr>
      </w:pPr>
      <w:r>
        <w:lastRenderedPageBreak/>
        <w:t>National Train Show August 14-15, 2027</w:t>
      </w:r>
    </w:p>
    <w:p w14:paraId="6F725F21" w14:textId="515DE4F8" w:rsidR="00C030E9" w:rsidRPr="00C030E9" w:rsidRDefault="00C030E9" w:rsidP="00C030E9">
      <w:pPr>
        <w:pStyle w:val="ListParagraph"/>
        <w:numPr>
          <w:ilvl w:val="0"/>
          <w:numId w:val="1"/>
        </w:numPr>
        <w:rPr>
          <w:u w:val="single"/>
        </w:rPr>
      </w:pPr>
      <w:r>
        <w:t>NMRA Achievement Program Update: Bill Fassett, MMR, AP Manager</w:t>
      </w:r>
    </w:p>
    <w:p w14:paraId="66FEC759" w14:textId="58FF95E7" w:rsidR="00C030E9" w:rsidRPr="00C030E9" w:rsidRDefault="00C030E9" w:rsidP="00C030E9">
      <w:pPr>
        <w:pStyle w:val="ListParagraph"/>
        <w:numPr>
          <w:ilvl w:val="1"/>
          <w:numId w:val="1"/>
        </w:numPr>
        <w:rPr>
          <w:u w:val="single"/>
        </w:rPr>
      </w:pPr>
      <w:r>
        <w:t>Golden Spikes Awarded in 2024</w:t>
      </w:r>
    </w:p>
    <w:p w14:paraId="44127866" w14:textId="2BC6DC7E" w:rsidR="00C030E9" w:rsidRPr="00D74D7C" w:rsidRDefault="00C030E9" w:rsidP="00C030E9">
      <w:pPr>
        <w:pStyle w:val="ListParagraph"/>
        <w:numPr>
          <w:ilvl w:val="1"/>
          <w:numId w:val="1"/>
        </w:numPr>
        <w:rPr>
          <w:u w:val="single"/>
        </w:rPr>
      </w:pPr>
      <w:r>
        <w:t>AP Certificates and MMR’s Awarded in 2024</w:t>
      </w:r>
    </w:p>
    <w:p w14:paraId="0EB6A89E" w14:textId="062F94AA" w:rsidR="00D74D7C" w:rsidRPr="00D74D7C" w:rsidRDefault="00D74D7C" w:rsidP="00D74D7C">
      <w:pPr>
        <w:pStyle w:val="ListParagraph"/>
        <w:numPr>
          <w:ilvl w:val="0"/>
          <w:numId w:val="1"/>
        </w:numPr>
        <w:rPr>
          <w:u w:val="single"/>
        </w:rPr>
      </w:pPr>
      <w:r>
        <w:t>Announcement of 2026 PNR Convention: Dave Holden, Convention Chair</w:t>
      </w:r>
    </w:p>
    <w:p w14:paraId="078C9BA4" w14:textId="6015F4A4" w:rsidR="00D74D7C" w:rsidRPr="00D74D7C" w:rsidRDefault="00D74D7C" w:rsidP="00D74D7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Taggart, OR May 15-17, </w:t>
      </w:r>
      <w:r w:rsidR="00E92361">
        <w:t>2027,</w:t>
      </w:r>
      <w:r>
        <w:t xml:space="preserve"> at the Embassy Suites Hotel </w:t>
      </w:r>
    </w:p>
    <w:p w14:paraId="3A130F66" w14:textId="52B339D0" w:rsidR="00C030E9" w:rsidRPr="00C030E9" w:rsidRDefault="00C030E9" w:rsidP="00C030E9">
      <w:pPr>
        <w:pStyle w:val="ListParagraph"/>
        <w:numPr>
          <w:ilvl w:val="0"/>
          <w:numId w:val="1"/>
        </w:numPr>
        <w:rPr>
          <w:u w:val="single"/>
        </w:rPr>
      </w:pPr>
      <w:r>
        <w:t>Closing Comments:</w:t>
      </w:r>
    </w:p>
    <w:p w14:paraId="3AC2B0B4" w14:textId="32FB29F6" w:rsidR="00D74D7C" w:rsidRPr="00D74D7C" w:rsidRDefault="00D74D7C" w:rsidP="00D74D7C">
      <w:pPr>
        <w:pStyle w:val="ListParagraph"/>
        <w:numPr>
          <w:ilvl w:val="1"/>
          <w:numId w:val="1"/>
        </w:numPr>
        <w:rPr>
          <w:u w:val="single"/>
        </w:rPr>
      </w:pPr>
      <w:r>
        <w:t>Thanked those in attendance and on Zoom</w:t>
      </w:r>
    </w:p>
    <w:p w14:paraId="11BCC4BC" w14:textId="77777777" w:rsidR="00D74D7C" w:rsidRPr="00D74D7C" w:rsidRDefault="00D74D7C" w:rsidP="00D74D7C">
      <w:pPr>
        <w:pStyle w:val="ListParagraph"/>
        <w:numPr>
          <w:ilvl w:val="1"/>
          <w:numId w:val="1"/>
        </w:numPr>
        <w:rPr>
          <w:u w:val="single"/>
        </w:rPr>
      </w:pPr>
      <w:r>
        <w:t>Thanked 5</w:t>
      </w:r>
      <w:r w:rsidRPr="00D74D7C">
        <w:rPr>
          <w:vertAlign w:val="superscript"/>
        </w:rPr>
        <w:t>th</w:t>
      </w:r>
      <w:r>
        <w:t xml:space="preserve"> Division for hosting the Convention</w:t>
      </w:r>
    </w:p>
    <w:p w14:paraId="0A169F51" w14:textId="7B4B45AC" w:rsidR="00D74D7C" w:rsidRPr="00D74D7C" w:rsidRDefault="00C030E9" w:rsidP="00D74D7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Next </w:t>
      </w:r>
      <w:r w:rsidR="00D74D7C">
        <w:t xml:space="preserve">Annual Membership </w:t>
      </w:r>
      <w:r>
        <w:t>Meeting will be held in T</w:t>
      </w:r>
      <w:r w:rsidR="00D74D7C">
        <w:t>igard</w:t>
      </w:r>
      <w:r>
        <w:t xml:space="preserve">, OR  </w:t>
      </w:r>
      <w:r w:rsidR="00D74D7C">
        <w:t>on May 16th</w:t>
      </w:r>
    </w:p>
    <w:p w14:paraId="4EA1DDB2" w14:textId="142A9737" w:rsidR="00C030E9" w:rsidRPr="00C030E9" w:rsidRDefault="00C030E9" w:rsidP="00D74D7C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Meeting adjourned at </w:t>
      </w:r>
      <w:r w:rsidR="00271B63">
        <w:t>9</w:t>
      </w:r>
      <w:r>
        <w:t>:00. Motion by Kurt Laidlaw with second by Robin Peel. Motion Passed.</w:t>
      </w:r>
    </w:p>
    <w:p w14:paraId="2337F31A" w14:textId="27EE097E" w:rsidR="00C030E9" w:rsidRPr="00C030E9" w:rsidRDefault="00C030E9" w:rsidP="00C030E9">
      <w:pPr>
        <w:pStyle w:val="ListParagraph"/>
        <w:numPr>
          <w:ilvl w:val="0"/>
          <w:numId w:val="1"/>
        </w:numPr>
        <w:rPr>
          <w:color w:val="EE0000"/>
          <w:u w:val="single"/>
        </w:rPr>
      </w:pPr>
      <w:r w:rsidRPr="00C030E9">
        <w:rPr>
          <w:color w:val="EE0000"/>
        </w:rPr>
        <w:t>SUMMARY OF ACTION ITEMS:</w:t>
      </w:r>
    </w:p>
    <w:p w14:paraId="199093A8" w14:textId="162DD49F" w:rsidR="00C030E9" w:rsidRPr="00C030E9" w:rsidRDefault="00C030E9" w:rsidP="00C030E9">
      <w:pPr>
        <w:pStyle w:val="ListParagraph"/>
        <w:numPr>
          <w:ilvl w:val="1"/>
          <w:numId w:val="1"/>
        </w:numPr>
        <w:rPr>
          <w:color w:val="EE0000"/>
          <w:u w:val="single"/>
        </w:rPr>
      </w:pPr>
      <w:r>
        <w:rPr>
          <w:color w:val="EE0000"/>
        </w:rPr>
        <w:t>Motion to Open the 2025 Annual Membership Meeting. Approved</w:t>
      </w:r>
    </w:p>
    <w:p w14:paraId="70BC287B" w14:textId="087AF802" w:rsidR="00C030E9" w:rsidRPr="00C030E9" w:rsidRDefault="00C030E9" w:rsidP="00C030E9">
      <w:pPr>
        <w:pStyle w:val="ListParagraph"/>
        <w:numPr>
          <w:ilvl w:val="1"/>
          <w:numId w:val="1"/>
        </w:numPr>
        <w:rPr>
          <w:color w:val="EE0000"/>
          <w:u w:val="single"/>
        </w:rPr>
      </w:pPr>
      <w:r>
        <w:rPr>
          <w:color w:val="EE0000"/>
        </w:rPr>
        <w:t>Motion to accept the Minutes of the 2024 Annual Membership Meeting. Approved</w:t>
      </w:r>
    </w:p>
    <w:p w14:paraId="4CCDAF64" w14:textId="4B21BDF5" w:rsidR="00C030E9" w:rsidRPr="00C030E9" w:rsidRDefault="00C030E9" w:rsidP="00C030E9">
      <w:pPr>
        <w:pStyle w:val="ListParagraph"/>
        <w:numPr>
          <w:ilvl w:val="1"/>
          <w:numId w:val="1"/>
        </w:numPr>
        <w:rPr>
          <w:color w:val="EE0000"/>
          <w:u w:val="single"/>
        </w:rPr>
      </w:pPr>
      <w:r>
        <w:rPr>
          <w:color w:val="EE0000"/>
        </w:rPr>
        <w:t>Motion to close the Annual Membership Meeting. Approved</w:t>
      </w:r>
    </w:p>
    <w:p w14:paraId="6F5DA6C4" w14:textId="77777777" w:rsidR="00C030E9" w:rsidRDefault="00C030E9" w:rsidP="00C030E9">
      <w:pPr>
        <w:rPr>
          <w:color w:val="EE0000"/>
          <w:u w:val="single"/>
        </w:rPr>
      </w:pPr>
    </w:p>
    <w:p w14:paraId="09500773" w14:textId="3D53E872" w:rsidR="00C030E9" w:rsidRPr="00C030E9" w:rsidRDefault="00C030E9" w:rsidP="00C030E9">
      <w:r w:rsidRPr="00C030E9">
        <w:t>Recorded by Jeff Herrmann, PNR President</w:t>
      </w:r>
    </w:p>
    <w:p w14:paraId="10EFC987" w14:textId="77777777" w:rsidR="004636E3" w:rsidRDefault="004636E3" w:rsidP="00E61458">
      <w:pPr>
        <w:jc w:val="center"/>
      </w:pPr>
    </w:p>
    <w:sectPr w:rsidR="00463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3D1"/>
    <w:multiLevelType w:val="hybridMultilevel"/>
    <w:tmpl w:val="D20E1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5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8"/>
    <w:rsid w:val="001A3C94"/>
    <w:rsid w:val="00271B63"/>
    <w:rsid w:val="002F662E"/>
    <w:rsid w:val="00361D52"/>
    <w:rsid w:val="004636E3"/>
    <w:rsid w:val="0061023B"/>
    <w:rsid w:val="00900291"/>
    <w:rsid w:val="009D0CC7"/>
    <w:rsid w:val="00A236F2"/>
    <w:rsid w:val="00B026ED"/>
    <w:rsid w:val="00C030E9"/>
    <w:rsid w:val="00D005D1"/>
    <w:rsid w:val="00D74D7C"/>
    <w:rsid w:val="00D82A3E"/>
    <w:rsid w:val="00DA2DFD"/>
    <w:rsid w:val="00E61458"/>
    <w:rsid w:val="00E92361"/>
    <w:rsid w:val="00F15D50"/>
    <w:rsid w:val="00F36917"/>
    <w:rsid w:val="00F6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5C5C"/>
  <w15:chartTrackingRefBased/>
  <w15:docId w15:val="{D6C6386F-D5A8-4A9C-B76B-888F5CF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5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4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1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4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1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45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1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2014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Herrmann</dc:creator>
  <cp:keywords/>
  <dc:description/>
  <cp:lastModifiedBy>Jeff Herrmann</cp:lastModifiedBy>
  <cp:revision>2</cp:revision>
  <dcterms:created xsi:type="dcterms:W3CDTF">2026-05-19T15:16:00Z</dcterms:created>
  <dcterms:modified xsi:type="dcterms:W3CDTF">2026-05-19T15:16:00Z</dcterms:modified>
</cp:coreProperties>
</file>